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 /><Relationship Id="rId2" Type="http://schemas.openxmlformats.org/package/2006/relationships/metadata/thumbnail" Target="docProps/thumbnail.emf" /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1BB20" w14:textId="77777777" w:rsidR="0008265B" w:rsidRDefault="0008265B" w:rsidP="0008265B">
      <w:pPr>
        <w:jc w:val="center"/>
        <w:rPr>
          <w:b/>
          <w:bCs/>
        </w:rPr>
      </w:pPr>
    </w:p>
    <w:p w14:paraId="49404519" w14:textId="77777777" w:rsidR="00911219" w:rsidRDefault="00911219" w:rsidP="0008265B">
      <w:pPr>
        <w:jc w:val="center"/>
        <w:rPr>
          <w:b/>
          <w:bCs/>
          <w:sz w:val="44"/>
          <w:szCs w:val="44"/>
        </w:rPr>
      </w:pPr>
    </w:p>
    <w:p w14:paraId="748A901A" w14:textId="77777777" w:rsidR="00911219" w:rsidRDefault="00911219" w:rsidP="00911219">
      <w:pPr>
        <w:rPr>
          <w:b/>
          <w:bCs/>
          <w:sz w:val="44"/>
          <w:szCs w:val="44"/>
        </w:rPr>
      </w:pPr>
    </w:p>
    <w:p w14:paraId="2D092E28" w14:textId="77777777" w:rsidR="00911219" w:rsidRDefault="00911219" w:rsidP="0008265B">
      <w:pPr>
        <w:jc w:val="center"/>
        <w:rPr>
          <w:b/>
          <w:bCs/>
          <w:sz w:val="44"/>
          <w:szCs w:val="44"/>
        </w:rPr>
      </w:pPr>
    </w:p>
    <w:p w14:paraId="21A95137" w14:textId="2E5E0CF8" w:rsidR="00D37731" w:rsidRPr="00911219" w:rsidRDefault="0008265B" w:rsidP="0008265B">
      <w:pPr>
        <w:jc w:val="center"/>
        <w:rPr>
          <w:b/>
          <w:bCs/>
          <w:sz w:val="44"/>
          <w:szCs w:val="44"/>
        </w:rPr>
      </w:pPr>
      <w:r w:rsidRPr="00911219">
        <w:rPr>
          <w:b/>
          <w:bCs/>
          <w:sz w:val="44"/>
          <w:szCs w:val="44"/>
        </w:rPr>
        <w:t xml:space="preserve">Instructivo ingreso y </w:t>
      </w:r>
      <w:r w:rsidR="00911219">
        <w:rPr>
          <w:b/>
          <w:bCs/>
          <w:sz w:val="44"/>
          <w:szCs w:val="44"/>
        </w:rPr>
        <w:t>salida</w:t>
      </w:r>
      <w:r w:rsidRPr="00911219">
        <w:rPr>
          <w:b/>
          <w:bCs/>
          <w:sz w:val="44"/>
          <w:szCs w:val="44"/>
        </w:rPr>
        <w:t xml:space="preserve"> de camiones</w:t>
      </w:r>
    </w:p>
    <w:p w14:paraId="30216590" w14:textId="1B41B8F3" w:rsidR="0008265B" w:rsidRDefault="0008265B" w:rsidP="0008265B">
      <w:pPr>
        <w:jc w:val="center"/>
        <w:rPr>
          <w:b/>
          <w:bCs/>
          <w:sz w:val="44"/>
          <w:szCs w:val="44"/>
        </w:rPr>
      </w:pPr>
      <w:r w:rsidRPr="00911219">
        <w:rPr>
          <w:b/>
          <w:bCs/>
          <w:sz w:val="44"/>
          <w:szCs w:val="44"/>
        </w:rPr>
        <w:t>Of</w:t>
      </w:r>
      <w:r w:rsidR="00911219">
        <w:rPr>
          <w:b/>
          <w:bCs/>
          <w:sz w:val="44"/>
          <w:szCs w:val="44"/>
        </w:rPr>
        <w:t>icina</w:t>
      </w:r>
      <w:r w:rsidRPr="00911219">
        <w:rPr>
          <w:b/>
          <w:bCs/>
          <w:sz w:val="44"/>
          <w:szCs w:val="44"/>
        </w:rPr>
        <w:t xml:space="preserve"> </w:t>
      </w:r>
      <w:r w:rsidR="00911219">
        <w:rPr>
          <w:b/>
          <w:bCs/>
          <w:sz w:val="44"/>
          <w:szCs w:val="44"/>
        </w:rPr>
        <w:t>R</w:t>
      </w:r>
      <w:r w:rsidRPr="00911219">
        <w:rPr>
          <w:b/>
          <w:bCs/>
          <w:sz w:val="44"/>
          <w:szCs w:val="44"/>
        </w:rPr>
        <w:t>io bueno, 18 de septiembre #1299</w:t>
      </w:r>
    </w:p>
    <w:p w14:paraId="49771786" w14:textId="3AA749D8" w:rsidR="00911219" w:rsidRDefault="00911219" w:rsidP="0008265B">
      <w:pPr>
        <w:jc w:val="center"/>
        <w:rPr>
          <w:b/>
          <w:bCs/>
          <w:sz w:val="44"/>
          <w:szCs w:val="44"/>
        </w:rPr>
      </w:pPr>
    </w:p>
    <w:p w14:paraId="3EC8C420" w14:textId="3718E59A" w:rsidR="009A5181" w:rsidRDefault="009A5181" w:rsidP="0008265B">
      <w:pPr>
        <w:jc w:val="center"/>
        <w:rPr>
          <w:b/>
          <w:bCs/>
          <w:sz w:val="44"/>
          <w:szCs w:val="44"/>
        </w:rPr>
      </w:pPr>
    </w:p>
    <w:p w14:paraId="512D26F3" w14:textId="77777777" w:rsidR="009A5181" w:rsidRPr="00911219" w:rsidRDefault="009A5181" w:rsidP="009A5181">
      <w:pPr>
        <w:rPr>
          <w:b/>
          <w:bCs/>
          <w:sz w:val="44"/>
          <w:szCs w:val="44"/>
        </w:rPr>
      </w:pPr>
    </w:p>
    <w:p w14:paraId="6AEAD2C6" w14:textId="543C86CE" w:rsidR="0008265B" w:rsidRDefault="0008265B">
      <w:pPr>
        <w:rPr>
          <w:b/>
          <w:bCs/>
        </w:rPr>
      </w:pPr>
    </w:p>
    <w:tbl>
      <w:tblPr>
        <w:tblpPr w:leftFromText="141" w:rightFromText="141" w:vertAnchor="text" w:horzAnchor="margin" w:tblpX="-720" w:tblpY="85"/>
        <w:tblW w:w="5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0"/>
        <w:gridCol w:w="3403"/>
        <w:gridCol w:w="3260"/>
      </w:tblGrid>
      <w:tr w:rsidR="00911219" w:rsidRPr="00230AFA" w14:paraId="181567B0" w14:textId="77777777" w:rsidTr="00883A17">
        <w:trPr>
          <w:trHeight w:val="179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440829CE" w14:textId="77777777" w:rsidR="00911219" w:rsidRPr="00230AFA" w:rsidRDefault="00911219" w:rsidP="00883A17">
            <w:pPr>
              <w:widowControl w:val="0"/>
              <w:rPr>
                <w:rFonts w:ascii="Arial" w:hAnsi="Arial" w:cs="Arial"/>
                <w:b/>
              </w:rPr>
            </w:pPr>
            <w:r w:rsidRPr="00230AFA">
              <w:rPr>
                <w:rFonts w:ascii="Arial" w:hAnsi="Arial" w:cs="Arial"/>
                <w:b/>
              </w:rPr>
              <w:t>Elaborado por: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0838936A" w14:textId="77777777" w:rsidR="00911219" w:rsidRPr="00230AFA" w:rsidRDefault="00911219" w:rsidP="00883A17">
            <w:pPr>
              <w:widowControl w:val="0"/>
              <w:rPr>
                <w:rFonts w:ascii="Arial" w:hAnsi="Arial" w:cs="Arial"/>
                <w:b/>
              </w:rPr>
            </w:pPr>
            <w:r w:rsidRPr="00230AFA">
              <w:rPr>
                <w:rFonts w:ascii="Arial" w:hAnsi="Arial" w:cs="Arial"/>
                <w:b/>
              </w:rPr>
              <w:t>Revisado por: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7D7BF93C" w14:textId="77777777" w:rsidR="00911219" w:rsidRPr="00230AFA" w:rsidRDefault="00911219" w:rsidP="00883A17">
            <w:pPr>
              <w:widowControl w:val="0"/>
              <w:rPr>
                <w:rFonts w:ascii="Arial" w:hAnsi="Arial" w:cs="Arial"/>
                <w:b/>
              </w:rPr>
            </w:pPr>
            <w:r w:rsidRPr="00230AFA">
              <w:rPr>
                <w:rFonts w:ascii="Arial" w:hAnsi="Arial" w:cs="Arial"/>
                <w:b/>
              </w:rPr>
              <w:t>Aprobado por:</w:t>
            </w:r>
          </w:p>
        </w:tc>
      </w:tr>
      <w:tr w:rsidR="00911219" w:rsidRPr="00230AFA" w14:paraId="36EFC90D" w14:textId="77777777" w:rsidTr="00883A17">
        <w:trPr>
          <w:cantSplit/>
          <w:trHeight w:val="1135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8C34" w14:textId="77777777" w:rsidR="00911219" w:rsidRPr="00230AFA" w:rsidRDefault="00911219" w:rsidP="00883A17">
            <w:pPr>
              <w:widowControl w:val="0"/>
              <w:rPr>
                <w:rFonts w:ascii="Arial" w:hAnsi="Arial" w:cs="Arial"/>
              </w:rPr>
            </w:pPr>
          </w:p>
          <w:p w14:paraId="560A6262" w14:textId="5CA2ECE6" w:rsidR="00911219" w:rsidRDefault="00911219" w:rsidP="00883A17">
            <w:pPr>
              <w:widowControl w:val="0"/>
              <w:rPr>
                <w:rFonts w:ascii="Arial" w:hAnsi="Arial" w:cs="Arial"/>
              </w:rPr>
            </w:pPr>
            <w:r w:rsidRPr="00230AFA">
              <w:rPr>
                <w:rFonts w:ascii="Arial" w:hAnsi="Arial" w:cs="Arial"/>
              </w:rPr>
              <w:t>Nombre:</w:t>
            </w:r>
            <w:r>
              <w:rPr>
                <w:rFonts w:ascii="Arial" w:hAnsi="Arial" w:cs="Arial"/>
              </w:rPr>
              <w:t xml:space="preserve"> Cristian Monsalve </w:t>
            </w:r>
            <w:r w:rsidR="00C90EEB">
              <w:rPr>
                <w:rFonts w:ascii="Arial" w:hAnsi="Arial" w:cs="Arial"/>
              </w:rPr>
              <w:t>Tamayo</w:t>
            </w:r>
          </w:p>
          <w:p w14:paraId="676D2BFB" w14:textId="7951A9E9" w:rsidR="00911219" w:rsidRPr="009708AE" w:rsidRDefault="00911219" w:rsidP="00883A17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Cargo: </w:t>
            </w:r>
            <w:r w:rsidR="00C90EEB">
              <w:rPr>
                <w:rFonts w:ascii="Arial" w:hAnsi="Arial" w:cs="Arial"/>
              </w:rPr>
              <w:t>jefe</w:t>
            </w:r>
            <w:r>
              <w:rPr>
                <w:rFonts w:ascii="Arial" w:hAnsi="Arial" w:cs="Arial"/>
              </w:rPr>
              <w:t xml:space="preserve"> de prevención de riesgos 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28FA" w14:textId="77777777" w:rsidR="00911219" w:rsidRPr="00230AFA" w:rsidRDefault="00911219" w:rsidP="00883A17">
            <w:pPr>
              <w:pStyle w:val="Encabezado"/>
              <w:widowControl w:val="0"/>
              <w:rPr>
                <w:rFonts w:ascii="Arial" w:hAnsi="Arial" w:cs="Arial"/>
              </w:rPr>
            </w:pPr>
          </w:p>
          <w:p w14:paraId="5F59F521" w14:textId="42CB1C5E" w:rsidR="00911219" w:rsidRPr="00230AFA" w:rsidRDefault="00911219" w:rsidP="00883A17">
            <w:pPr>
              <w:pStyle w:val="Encabezado"/>
              <w:widowControl w:val="0"/>
              <w:rPr>
                <w:rFonts w:ascii="Arial" w:hAnsi="Arial" w:cs="Arial"/>
              </w:rPr>
            </w:pPr>
            <w:r w:rsidRPr="00230AFA">
              <w:rPr>
                <w:rFonts w:ascii="Arial" w:hAnsi="Arial" w:cs="Arial"/>
              </w:rPr>
              <w:t xml:space="preserve">Nombre: </w:t>
            </w:r>
            <w:r>
              <w:rPr>
                <w:rFonts w:ascii="Arial" w:hAnsi="Arial" w:cs="Arial"/>
              </w:rPr>
              <w:t xml:space="preserve">Oscar Osorio </w:t>
            </w:r>
            <w:proofErr w:type="spellStart"/>
            <w:r w:rsidR="00C90EEB">
              <w:rPr>
                <w:rFonts w:ascii="Arial" w:hAnsi="Arial" w:cs="Arial"/>
              </w:rPr>
              <w:t>Guaiquillanca</w:t>
            </w:r>
            <w:proofErr w:type="spellEnd"/>
          </w:p>
          <w:p w14:paraId="191DEBED" w14:textId="77777777" w:rsidR="00911219" w:rsidRDefault="00911219" w:rsidP="00883A17">
            <w:pPr>
              <w:pStyle w:val="Encabezado"/>
              <w:widowControl w:val="0"/>
              <w:rPr>
                <w:rFonts w:ascii="Arial" w:hAnsi="Arial" w:cs="Arial"/>
              </w:rPr>
            </w:pPr>
          </w:p>
          <w:p w14:paraId="2BF09D05" w14:textId="1805E53B" w:rsidR="00911219" w:rsidRPr="00230AFA" w:rsidRDefault="00911219" w:rsidP="00883A17">
            <w:pPr>
              <w:pStyle w:val="Encabezado"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Cargo: Administrador 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8BF4" w14:textId="77777777" w:rsidR="00911219" w:rsidRPr="00230AFA" w:rsidRDefault="00911219" w:rsidP="00883A17">
            <w:pPr>
              <w:pStyle w:val="Encabezado"/>
              <w:widowControl w:val="0"/>
              <w:rPr>
                <w:rFonts w:ascii="Arial" w:hAnsi="Arial" w:cs="Arial"/>
              </w:rPr>
            </w:pPr>
          </w:p>
          <w:p w14:paraId="3739DFE4" w14:textId="3DB66B87" w:rsidR="00911219" w:rsidRPr="00230AFA" w:rsidRDefault="00911219" w:rsidP="00883A17">
            <w:pPr>
              <w:pStyle w:val="Encabezado"/>
              <w:widowControl w:val="0"/>
              <w:rPr>
                <w:rFonts w:ascii="Arial" w:hAnsi="Arial" w:cs="Arial"/>
              </w:rPr>
            </w:pPr>
            <w:r w:rsidRPr="00230AFA">
              <w:rPr>
                <w:rFonts w:ascii="Arial" w:hAnsi="Arial" w:cs="Arial"/>
              </w:rPr>
              <w:t>Nombre:</w:t>
            </w:r>
            <w:r>
              <w:rPr>
                <w:rFonts w:ascii="Arial" w:hAnsi="Arial" w:cs="Arial"/>
              </w:rPr>
              <w:t xml:space="preserve"> Arturo </w:t>
            </w:r>
            <w:r w:rsidR="00C90EEB">
              <w:rPr>
                <w:rFonts w:ascii="Arial" w:hAnsi="Arial" w:cs="Arial"/>
              </w:rPr>
              <w:t>leal Carrasco</w:t>
            </w:r>
          </w:p>
          <w:p w14:paraId="424EF5E9" w14:textId="77777777" w:rsidR="00911219" w:rsidRDefault="00911219" w:rsidP="00883A17">
            <w:pPr>
              <w:pStyle w:val="Encabezado"/>
              <w:widowControl w:val="0"/>
              <w:rPr>
                <w:rFonts w:ascii="Arial" w:hAnsi="Arial" w:cs="Arial"/>
              </w:rPr>
            </w:pPr>
          </w:p>
          <w:p w14:paraId="6A3CBB71" w14:textId="6660DDDF" w:rsidR="00911219" w:rsidRPr="009708AE" w:rsidRDefault="00911219" w:rsidP="00883A17">
            <w:pPr>
              <w:pStyle w:val="Encabezado"/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Cargo: Gerente General </w:t>
            </w:r>
          </w:p>
        </w:tc>
      </w:tr>
      <w:tr w:rsidR="00911219" w:rsidRPr="00230AFA" w14:paraId="705F4E7F" w14:textId="77777777" w:rsidTr="00883A17">
        <w:trPr>
          <w:cantSplit/>
          <w:trHeight w:val="746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B9E3" w14:textId="0EB36517" w:rsidR="00911219" w:rsidRDefault="00911219" w:rsidP="00883A17">
            <w:pPr>
              <w:widowControl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0" behindDoc="1" locked="0" layoutInCell="1" allowOverlap="1" wp14:anchorId="24474746" wp14:editId="0B05DF6F">
                  <wp:simplePos x="0" y="0"/>
                  <wp:positionH relativeFrom="column">
                    <wp:posOffset>301625</wp:posOffset>
                  </wp:positionH>
                  <wp:positionV relativeFrom="paragraph">
                    <wp:posOffset>225425</wp:posOffset>
                  </wp:positionV>
                  <wp:extent cx="1219200" cy="694690"/>
                  <wp:effectExtent l="0" t="0" r="0" b="0"/>
                  <wp:wrapNone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EE7FBDA" w14:textId="77777777" w:rsidR="00911219" w:rsidRDefault="00911219" w:rsidP="00883A17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64B5B17C" w14:textId="77777777" w:rsidR="00911219" w:rsidRDefault="00911219" w:rsidP="00883A17">
            <w:pPr>
              <w:widowControl w:val="0"/>
              <w:jc w:val="center"/>
              <w:rPr>
                <w:rFonts w:ascii="Arial" w:hAnsi="Arial" w:cs="Arial"/>
              </w:rPr>
            </w:pPr>
          </w:p>
          <w:p w14:paraId="2966D357" w14:textId="77777777" w:rsidR="00911219" w:rsidRPr="00230AFA" w:rsidRDefault="00911219" w:rsidP="00883A17">
            <w:pPr>
              <w:widowControl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7CA8" w14:textId="2D2C9499" w:rsidR="00911219" w:rsidRPr="00230AFA" w:rsidRDefault="00911219" w:rsidP="00883A17">
            <w:pPr>
              <w:widowControl w:val="0"/>
              <w:jc w:val="center"/>
              <w:rPr>
                <w:rFonts w:ascii="Arial" w:hAnsi="Arial" w:cs="Arial"/>
              </w:rPr>
            </w:pPr>
            <w:r w:rsidRPr="00231D00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24D6A3B" wp14:editId="3A3833E7">
                  <wp:simplePos x="0" y="0"/>
                  <wp:positionH relativeFrom="column">
                    <wp:posOffset>488950</wp:posOffset>
                  </wp:positionH>
                  <wp:positionV relativeFrom="paragraph">
                    <wp:posOffset>-3175</wp:posOffset>
                  </wp:positionV>
                  <wp:extent cx="1095375" cy="982238"/>
                  <wp:effectExtent l="0" t="0" r="0" b="8890"/>
                  <wp:wrapNone/>
                  <wp:docPr id="16" name="Imagen 16" descr="C:\Users\Vicat\Desktop\CONTRATOS\VICAT LTDA\Image_0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cat\Desktop\CONTRATOS\VICAT LTDA\Image_0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82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20E2" w14:textId="77777777" w:rsidR="00911219" w:rsidRPr="00230AFA" w:rsidRDefault="00911219" w:rsidP="00883A17">
            <w:pPr>
              <w:widowControl w:val="0"/>
              <w:jc w:val="center"/>
              <w:rPr>
                <w:rFonts w:ascii="Arial" w:hAnsi="Arial" w:cs="Arial"/>
              </w:rPr>
            </w:pPr>
            <w:r w:rsidRPr="00B64E68">
              <w:rPr>
                <w:noProof/>
              </w:rPr>
              <w:drawing>
                <wp:inline distT="0" distB="0" distL="0" distR="0" wp14:anchorId="789C3F42" wp14:editId="1D33D139">
                  <wp:extent cx="1009650" cy="1108420"/>
                  <wp:effectExtent l="0" t="0" r="0" b="0"/>
                  <wp:docPr id="17" name="Imagen 17" descr="C:\Users\Vicat\Desktop\CONTRATOS\FIRMAS\Image_0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Vicat\Desktop\CONTRATOS\FIRMAS\Image_0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2394" cy="1111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5181" w:rsidRPr="00230AFA" w14:paraId="0603111D" w14:textId="77777777" w:rsidTr="00883A17">
        <w:trPr>
          <w:cantSplit/>
          <w:trHeight w:val="427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5A85" w14:textId="7E7770E2" w:rsidR="009A5181" w:rsidRPr="00230AFA" w:rsidRDefault="009A5181" w:rsidP="009A5181">
            <w:pPr>
              <w:widowContro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Fecha: 01-10-2022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67DF" w14:textId="1C874309" w:rsidR="009A5181" w:rsidRPr="00230AFA" w:rsidRDefault="009A5181" w:rsidP="009A5181">
            <w:pPr>
              <w:pStyle w:val="Encabezado"/>
              <w:widowControl w:val="0"/>
              <w:rPr>
                <w:rFonts w:ascii="Arial" w:hAnsi="Arial" w:cs="Arial"/>
              </w:rPr>
            </w:pPr>
            <w:r w:rsidRPr="00EA2A16">
              <w:rPr>
                <w:rFonts w:ascii="Arial" w:hAnsi="Arial" w:cs="Arial"/>
              </w:rPr>
              <w:t>Fecha: 01-10-2022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C1C3" w14:textId="44156F4D" w:rsidR="009A5181" w:rsidRPr="00230AFA" w:rsidRDefault="009A5181" w:rsidP="009A5181">
            <w:pPr>
              <w:pStyle w:val="Encabezado"/>
              <w:widowControl w:val="0"/>
              <w:rPr>
                <w:rFonts w:ascii="Arial" w:hAnsi="Arial" w:cs="Arial"/>
              </w:rPr>
            </w:pPr>
            <w:r w:rsidRPr="00EA2A16">
              <w:rPr>
                <w:rFonts w:ascii="Arial" w:hAnsi="Arial" w:cs="Arial"/>
              </w:rPr>
              <w:t>Fecha: 01-10-2022</w:t>
            </w:r>
          </w:p>
        </w:tc>
      </w:tr>
    </w:tbl>
    <w:p w14:paraId="310C6840" w14:textId="77777777" w:rsidR="00911219" w:rsidRDefault="00911219">
      <w:pPr>
        <w:rPr>
          <w:b/>
          <w:bCs/>
        </w:rPr>
      </w:pPr>
    </w:p>
    <w:p w14:paraId="3163EFA3" w14:textId="61ED0778" w:rsidR="00911219" w:rsidRDefault="00911219">
      <w:pPr>
        <w:rPr>
          <w:b/>
          <w:bCs/>
        </w:rPr>
      </w:pPr>
    </w:p>
    <w:p w14:paraId="5D447CD4" w14:textId="2775C2FC" w:rsidR="00911219" w:rsidRDefault="00911219">
      <w:pPr>
        <w:rPr>
          <w:b/>
          <w:bCs/>
        </w:rPr>
      </w:pPr>
    </w:p>
    <w:p w14:paraId="1A1F531E" w14:textId="3EC454A7" w:rsidR="00911219" w:rsidRDefault="00911219">
      <w:pPr>
        <w:rPr>
          <w:b/>
          <w:bCs/>
        </w:rPr>
      </w:pPr>
    </w:p>
    <w:p w14:paraId="0CF071B3" w14:textId="7B1B7074" w:rsidR="00911219" w:rsidRDefault="00911219">
      <w:pPr>
        <w:rPr>
          <w:b/>
          <w:bCs/>
        </w:rPr>
      </w:pPr>
      <w:r>
        <w:rPr>
          <w:b/>
          <w:bCs/>
        </w:rPr>
        <w:t xml:space="preserve">Objetivo </w:t>
      </w:r>
    </w:p>
    <w:p w14:paraId="66B6065A" w14:textId="3E8328FE" w:rsidR="001A7C54" w:rsidRPr="001A7C54" w:rsidRDefault="001A7C54">
      <w:r>
        <w:t xml:space="preserve">Establecer directrices y normas al ingreso y salida de camiones dentro de las dependencias de oficinas VICAT rio bueno, con el objetivo de limitar los tiempos de salida y </w:t>
      </w:r>
      <w:r w:rsidR="009A5181">
        <w:t>disminuir el</w:t>
      </w:r>
      <w:r>
        <w:t xml:space="preserve"> ruido ambiente generado durante esta tarea. </w:t>
      </w:r>
    </w:p>
    <w:p w14:paraId="0EA2138D" w14:textId="0C96B410" w:rsidR="00911219" w:rsidRDefault="00911219">
      <w:pPr>
        <w:rPr>
          <w:b/>
          <w:bCs/>
        </w:rPr>
      </w:pPr>
      <w:r>
        <w:rPr>
          <w:b/>
          <w:bCs/>
        </w:rPr>
        <w:t xml:space="preserve">Alcance </w:t>
      </w:r>
    </w:p>
    <w:p w14:paraId="0C867A25" w14:textId="5F843297" w:rsidR="009A5181" w:rsidRPr="009A5181" w:rsidRDefault="009A5181">
      <w:r>
        <w:t>Todo el personal de VICAT Ltda. en específico conductores de camiones</w:t>
      </w:r>
    </w:p>
    <w:p w14:paraId="1992114A" w14:textId="6D95A3A5" w:rsidR="00911219" w:rsidRDefault="00911219">
      <w:pPr>
        <w:rPr>
          <w:b/>
          <w:bCs/>
        </w:rPr>
      </w:pPr>
      <w:r>
        <w:rPr>
          <w:b/>
          <w:bCs/>
        </w:rPr>
        <w:t xml:space="preserve">Responsables </w:t>
      </w:r>
    </w:p>
    <w:p w14:paraId="20B3D426" w14:textId="710A7ECC" w:rsidR="009A5181" w:rsidRDefault="009A5181">
      <w:pPr>
        <w:rPr>
          <w:b/>
          <w:bCs/>
        </w:rPr>
      </w:pPr>
      <w:r>
        <w:rPr>
          <w:b/>
          <w:bCs/>
        </w:rPr>
        <w:t xml:space="preserve">Cumplir normas: </w:t>
      </w:r>
      <w:r w:rsidRPr="009A5181">
        <w:t>conductores y todo el personal de VICAT LTDA.</w:t>
      </w:r>
      <w:r>
        <w:rPr>
          <w:b/>
          <w:bCs/>
        </w:rPr>
        <w:t xml:space="preserve"> </w:t>
      </w:r>
    </w:p>
    <w:p w14:paraId="4E2348A9" w14:textId="25C2A6CD" w:rsidR="009A5181" w:rsidRDefault="009A5181">
      <w:pPr>
        <w:rPr>
          <w:b/>
          <w:bCs/>
        </w:rPr>
      </w:pPr>
      <w:r>
        <w:rPr>
          <w:b/>
          <w:bCs/>
        </w:rPr>
        <w:t xml:space="preserve">Fiscalizar cumplimiento: </w:t>
      </w:r>
      <w:r w:rsidRPr="009A5181">
        <w:t>administrador, prevención de riesgos y jefaturas a cargo.</w:t>
      </w:r>
      <w:r>
        <w:rPr>
          <w:b/>
          <w:bCs/>
        </w:rPr>
        <w:t xml:space="preserve"> </w:t>
      </w:r>
    </w:p>
    <w:p w14:paraId="572492B0" w14:textId="311C528A" w:rsidR="00C90EEB" w:rsidRPr="00600A9D" w:rsidRDefault="009A5181" w:rsidP="00C90EEB">
      <w:pPr>
        <w:jc w:val="center"/>
        <w:rPr>
          <w:b/>
          <w:bCs/>
          <w:sz w:val="28"/>
          <w:szCs w:val="28"/>
        </w:rPr>
      </w:pPr>
      <w:r w:rsidRPr="00600A9D">
        <w:rPr>
          <w:b/>
          <w:bCs/>
          <w:sz w:val="28"/>
          <w:szCs w:val="28"/>
        </w:rPr>
        <w:t>Proceso</w:t>
      </w:r>
    </w:p>
    <w:p w14:paraId="2FF4258C" w14:textId="10C70065" w:rsidR="0008265B" w:rsidRPr="00911219" w:rsidRDefault="0008265B">
      <w:pPr>
        <w:rPr>
          <w:b/>
          <w:bCs/>
        </w:rPr>
      </w:pPr>
      <w:r w:rsidRPr="00911219">
        <w:rPr>
          <w:b/>
          <w:bCs/>
        </w:rPr>
        <w:t xml:space="preserve">Inicio de sus labores </w:t>
      </w:r>
      <w:r w:rsidR="00BA67F1" w:rsidRPr="00911219">
        <w:rPr>
          <w:b/>
          <w:bCs/>
        </w:rPr>
        <w:t xml:space="preserve">y salida de camiones </w:t>
      </w:r>
    </w:p>
    <w:p w14:paraId="667E9FE9" w14:textId="77777777" w:rsidR="0008265B" w:rsidRPr="00911219" w:rsidRDefault="0008265B">
      <w:pPr>
        <w:rPr>
          <w:b/>
          <w:bCs/>
        </w:rPr>
      </w:pPr>
      <w:r w:rsidRPr="00911219">
        <w:rPr>
          <w:b/>
          <w:bCs/>
        </w:rPr>
        <w:t>07:30 a 07:55</w:t>
      </w:r>
    </w:p>
    <w:p w14:paraId="727691F2" w14:textId="0AD92F2F" w:rsidR="0008265B" w:rsidRDefault="0008265B" w:rsidP="0008265B">
      <w:pPr>
        <w:pStyle w:val="Prrafodelista"/>
        <w:numPr>
          <w:ilvl w:val="0"/>
          <w:numId w:val="1"/>
        </w:numPr>
      </w:pPr>
      <w:r>
        <w:t xml:space="preserve">Retiro de guías de despacho </w:t>
      </w:r>
    </w:p>
    <w:p w14:paraId="48F3D48C" w14:textId="36750E37" w:rsidR="00911219" w:rsidRDefault="00911219" w:rsidP="0008265B">
      <w:pPr>
        <w:pStyle w:val="Prrafodelista"/>
        <w:numPr>
          <w:ilvl w:val="0"/>
          <w:numId w:val="1"/>
        </w:numPr>
      </w:pPr>
      <w:r>
        <w:t xml:space="preserve">Control de asistencia </w:t>
      </w:r>
    </w:p>
    <w:p w14:paraId="4BB6E56F" w14:textId="2B837F1F" w:rsidR="000558CC" w:rsidRDefault="0008265B" w:rsidP="0008265B">
      <w:pPr>
        <w:pStyle w:val="Prrafodelista"/>
        <w:numPr>
          <w:ilvl w:val="0"/>
          <w:numId w:val="1"/>
        </w:numPr>
      </w:pPr>
      <w:r>
        <w:t>Chequeo de niveles</w:t>
      </w:r>
      <w:r w:rsidR="000558CC">
        <w:t xml:space="preserve"> (con motor apagado) </w:t>
      </w:r>
      <w:r>
        <w:t xml:space="preserve"> </w:t>
      </w:r>
    </w:p>
    <w:p w14:paraId="26E498CD" w14:textId="36A6757F" w:rsidR="0008265B" w:rsidRDefault="0008265B" w:rsidP="0008265B">
      <w:pPr>
        <w:pStyle w:val="Prrafodelista"/>
        <w:numPr>
          <w:ilvl w:val="0"/>
          <w:numId w:val="1"/>
        </w:numPr>
      </w:pPr>
      <w:r>
        <w:t>chequeo visual del camión (</w:t>
      </w:r>
      <w:r w:rsidR="000558CC">
        <w:t xml:space="preserve">con </w:t>
      </w:r>
      <w:r>
        <w:t xml:space="preserve">motor apagado) </w:t>
      </w:r>
    </w:p>
    <w:p w14:paraId="653F2B02" w14:textId="5CAE9B3C" w:rsidR="000558CC" w:rsidRDefault="000C5A2B" w:rsidP="000558CC">
      <w:pPr>
        <w:pStyle w:val="Prrafodelista"/>
        <w:numPr>
          <w:ilvl w:val="0"/>
          <w:numId w:val="1"/>
        </w:numPr>
      </w:pPr>
      <w:r>
        <w:t xml:space="preserve"> </w:t>
      </w:r>
      <w:r w:rsidR="0008265B">
        <w:t>Salida del camión del recinto a una velocidad máxima de 10km</w:t>
      </w:r>
      <w:r w:rsidR="00BA67F1">
        <w:t>/h</w:t>
      </w:r>
      <w:r w:rsidR="0008265B">
        <w:t xml:space="preserve">, (esta estrictamente prohibido el uso de música a alto volumen o dispositivos de música como parlantes portátiles entre otros, prohibido el uso de la bocina dentro del recinto o alrededores a menos que sea para evitar un accidente. </w:t>
      </w:r>
    </w:p>
    <w:p w14:paraId="368DB4EA" w14:textId="77C1EA1C" w:rsidR="0008265B" w:rsidRDefault="0008265B" w:rsidP="000558CC">
      <w:pPr>
        <w:pStyle w:val="Prrafodelista"/>
        <w:numPr>
          <w:ilvl w:val="0"/>
          <w:numId w:val="1"/>
        </w:numPr>
      </w:pPr>
      <w:r>
        <w:t>prohibido trasladar personal ajeno a la empresa</w:t>
      </w:r>
      <w:r w:rsidR="000558CC">
        <w:t xml:space="preserve"> </w:t>
      </w:r>
      <w:r>
        <w:t xml:space="preserve"> </w:t>
      </w:r>
    </w:p>
    <w:p w14:paraId="333821B0" w14:textId="221549F3" w:rsidR="00E6432A" w:rsidRDefault="0008265B" w:rsidP="00E6432A">
      <w:pPr>
        <w:pStyle w:val="Prrafodelista"/>
        <w:numPr>
          <w:ilvl w:val="0"/>
          <w:numId w:val="1"/>
        </w:numPr>
      </w:pPr>
      <w:r>
        <w:t xml:space="preserve">Prohibido el ingreso al recinto en vehículos particulares </w:t>
      </w:r>
    </w:p>
    <w:p w14:paraId="12457B65" w14:textId="4D4A1E69" w:rsidR="00E6432A" w:rsidRDefault="00E6432A" w:rsidP="00E6432A">
      <w:pPr>
        <w:rPr>
          <w:b/>
          <w:bCs/>
        </w:rPr>
      </w:pPr>
      <w:r w:rsidRPr="000558CC">
        <w:rPr>
          <w:b/>
          <w:bCs/>
        </w:rPr>
        <w:t>Importante: eliminar y controlar fuentes de ruido anexas</w:t>
      </w:r>
      <w:r w:rsidR="000558CC" w:rsidRPr="000558CC">
        <w:rPr>
          <w:b/>
          <w:bCs/>
        </w:rPr>
        <w:t xml:space="preserve"> a sus labores que</w:t>
      </w:r>
      <w:r w:rsidRPr="000558CC">
        <w:rPr>
          <w:b/>
          <w:bCs/>
        </w:rPr>
        <w:t xml:space="preserve"> </w:t>
      </w:r>
      <w:r w:rsidR="000558CC" w:rsidRPr="000558CC">
        <w:rPr>
          <w:b/>
          <w:bCs/>
        </w:rPr>
        <w:t>puedan</w:t>
      </w:r>
      <w:r w:rsidRPr="000558CC">
        <w:rPr>
          <w:b/>
          <w:bCs/>
        </w:rPr>
        <w:t xml:space="preserve"> alterar </w:t>
      </w:r>
      <w:r w:rsidR="000558CC" w:rsidRPr="000558CC">
        <w:rPr>
          <w:b/>
          <w:bCs/>
        </w:rPr>
        <w:t xml:space="preserve">al entorno </w:t>
      </w:r>
    </w:p>
    <w:p w14:paraId="2F7D7E9B" w14:textId="4C656A3F" w:rsidR="00C90EEB" w:rsidRPr="00C90EEB" w:rsidRDefault="00C90EEB" w:rsidP="00C90EEB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“</w:t>
      </w:r>
      <w:r w:rsidRPr="00C90EEB">
        <w:rPr>
          <w:b/>
          <w:bCs/>
          <w:sz w:val="36"/>
          <w:szCs w:val="36"/>
        </w:rPr>
        <w:t>Uso obligatorio de elementos de protección personal</w:t>
      </w:r>
      <w:r>
        <w:rPr>
          <w:b/>
          <w:bCs/>
          <w:sz w:val="36"/>
          <w:szCs w:val="36"/>
        </w:rPr>
        <w:t>”</w:t>
      </w:r>
    </w:p>
    <w:p w14:paraId="09594C81" w14:textId="5335773A" w:rsidR="000558CC" w:rsidRDefault="00600A9D" w:rsidP="00E6432A">
      <w:r>
        <w:rPr>
          <w:noProof/>
        </w:rPr>
        <w:drawing>
          <wp:inline distT="0" distB="0" distL="0" distR="0" wp14:anchorId="526C88A1" wp14:editId="52E0E35A">
            <wp:extent cx="5610225" cy="125730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BC47C" w14:textId="3B1DAFC6" w:rsidR="00600A9D" w:rsidRDefault="00600A9D" w:rsidP="00E6432A"/>
    <w:p w14:paraId="7CED19E4" w14:textId="77777777" w:rsidR="00600A9D" w:rsidRDefault="00600A9D" w:rsidP="00E6432A"/>
    <w:p w14:paraId="6C74E9A9" w14:textId="49E40CBA" w:rsidR="000558CC" w:rsidRPr="00911219" w:rsidRDefault="000558CC" w:rsidP="00E6432A">
      <w:pPr>
        <w:rPr>
          <w:b/>
          <w:bCs/>
        </w:rPr>
      </w:pPr>
      <w:r w:rsidRPr="00911219">
        <w:rPr>
          <w:b/>
          <w:bCs/>
        </w:rPr>
        <w:t xml:space="preserve">Uso de </w:t>
      </w:r>
      <w:proofErr w:type="spellStart"/>
      <w:r w:rsidRPr="00911219">
        <w:rPr>
          <w:b/>
          <w:bCs/>
        </w:rPr>
        <w:t>minicargador</w:t>
      </w:r>
      <w:proofErr w:type="spellEnd"/>
      <w:r w:rsidRPr="00911219">
        <w:rPr>
          <w:b/>
          <w:bCs/>
        </w:rPr>
        <w:t xml:space="preserve"> frontal </w:t>
      </w:r>
    </w:p>
    <w:p w14:paraId="53B22D64" w14:textId="1A4B9D2C" w:rsidR="00C90EEB" w:rsidRDefault="000558CC" w:rsidP="000558CC">
      <w:pPr>
        <w:pStyle w:val="Prrafodelista"/>
        <w:numPr>
          <w:ilvl w:val="0"/>
          <w:numId w:val="2"/>
        </w:numPr>
      </w:pPr>
      <w:r>
        <w:t xml:space="preserve">Uso solo por personal autorizado y para labores específicas, previamente autorizadas por la administración </w:t>
      </w:r>
    </w:p>
    <w:p w14:paraId="0B85095C" w14:textId="2C7F7292" w:rsidR="000558CC" w:rsidRPr="00911219" w:rsidRDefault="000558CC" w:rsidP="000558CC">
      <w:pPr>
        <w:rPr>
          <w:b/>
          <w:bCs/>
        </w:rPr>
      </w:pPr>
      <w:r w:rsidRPr="00911219">
        <w:rPr>
          <w:b/>
          <w:bCs/>
        </w:rPr>
        <w:t xml:space="preserve">Uso de </w:t>
      </w:r>
      <w:proofErr w:type="spellStart"/>
      <w:r w:rsidR="009A5181" w:rsidRPr="00911219">
        <w:rPr>
          <w:b/>
          <w:bCs/>
        </w:rPr>
        <w:t>hidro</w:t>
      </w:r>
      <w:proofErr w:type="spellEnd"/>
      <w:r w:rsidR="009A5181" w:rsidRPr="00911219">
        <w:rPr>
          <w:b/>
          <w:bCs/>
        </w:rPr>
        <w:t xml:space="preserve"> lavadora</w:t>
      </w:r>
      <w:r w:rsidRPr="00911219">
        <w:rPr>
          <w:b/>
          <w:bCs/>
        </w:rPr>
        <w:t xml:space="preserve"> </w:t>
      </w:r>
    </w:p>
    <w:p w14:paraId="1BAE30D7" w14:textId="0538F36F" w:rsidR="000558CC" w:rsidRDefault="000558CC" w:rsidP="000558CC">
      <w:pPr>
        <w:pStyle w:val="Prrafodelista"/>
        <w:numPr>
          <w:ilvl w:val="0"/>
          <w:numId w:val="3"/>
        </w:numPr>
      </w:pPr>
      <w:r>
        <w:t xml:space="preserve">La limpieza de camiones y vehículos se debe realizar luego del termino de su jornada de producción, el sistema de lavado estará disponible de 17:00 a 19:00 </w:t>
      </w:r>
      <w:proofErr w:type="spellStart"/>
      <w:r>
        <w:t>hrs</w:t>
      </w:r>
      <w:proofErr w:type="spellEnd"/>
      <w:r>
        <w:t xml:space="preserve">, solo en casos de previamente autorizados se realizarán excepciones. </w:t>
      </w:r>
    </w:p>
    <w:p w14:paraId="238027E4" w14:textId="20EACDE2" w:rsidR="00BA67F1" w:rsidRDefault="00BA67F1" w:rsidP="000558CC">
      <w:pPr>
        <w:pStyle w:val="Prrafodelista"/>
        <w:numPr>
          <w:ilvl w:val="0"/>
          <w:numId w:val="3"/>
        </w:numPr>
      </w:pPr>
      <w:r>
        <w:t xml:space="preserve">El lavado de camiones se debe realizar con motor apagado y sin dispositivos de música </w:t>
      </w:r>
    </w:p>
    <w:p w14:paraId="73C71197" w14:textId="6C3B3C8E" w:rsidR="00BA67F1" w:rsidRPr="00911219" w:rsidRDefault="00BA67F1" w:rsidP="000558CC">
      <w:pPr>
        <w:rPr>
          <w:b/>
          <w:bCs/>
        </w:rPr>
      </w:pPr>
      <w:r w:rsidRPr="00911219">
        <w:rPr>
          <w:b/>
          <w:bCs/>
        </w:rPr>
        <w:t xml:space="preserve">Termino de labores e ingreso de camiones </w:t>
      </w:r>
    </w:p>
    <w:p w14:paraId="76830B57" w14:textId="3DA67F8F" w:rsidR="00BA67F1" w:rsidRPr="00911219" w:rsidRDefault="00BA67F1" w:rsidP="000558CC">
      <w:pPr>
        <w:rPr>
          <w:b/>
          <w:bCs/>
        </w:rPr>
      </w:pPr>
      <w:r w:rsidRPr="00911219">
        <w:rPr>
          <w:b/>
          <w:bCs/>
        </w:rPr>
        <w:t xml:space="preserve">17:30 a 17:55 (horario normal) 17:55 a 18:55 (horario extraordinario) </w:t>
      </w:r>
    </w:p>
    <w:p w14:paraId="598C9B4A" w14:textId="6E923D83" w:rsidR="00BA67F1" w:rsidRDefault="00BA67F1" w:rsidP="00BA67F1">
      <w:pPr>
        <w:pStyle w:val="Prrafodelista"/>
        <w:numPr>
          <w:ilvl w:val="0"/>
          <w:numId w:val="4"/>
        </w:numPr>
      </w:pPr>
      <w:r>
        <w:t>Realizar ingreso al estacionamiento de manera ordenada y con un límite de velocidad máximo de 10km/h</w:t>
      </w:r>
    </w:p>
    <w:p w14:paraId="7B4EB86E" w14:textId="286B59ED" w:rsidR="00BA67F1" w:rsidRDefault="00BA67F1" w:rsidP="00BA67F1">
      <w:pPr>
        <w:pStyle w:val="Prrafodelista"/>
        <w:numPr>
          <w:ilvl w:val="0"/>
          <w:numId w:val="4"/>
        </w:numPr>
      </w:pPr>
      <w:r>
        <w:t>Se prohíbe el uso de bocina a menos que sea para evitar un accidente</w:t>
      </w:r>
    </w:p>
    <w:p w14:paraId="3965B376" w14:textId="53C8421F" w:rsidR="00BA67F1" w:rsidRDefault="00BA67F1" w:rsidP="00BA67F1">
      <w:pPr>
        <w:pStyle w:val="Prrafodelista"/>
        <w:numPr>
          <w:ilvl w:val="0"/>
          <w:numId w:val="4"/>
        </w:numPr>
      </w:pPr>
      <w:r>
        <w:t xml:space="preserve">Se prohíbe el uso de música y dispositivos a un volumen elevado </w:t>
      </w:r>
    </w:p>
    <w:p w14:paraId="1CFA9C7F" w14:textId="522366C7" w:rsidR="00BA67F1" w:rsidRDefault="00BA67F1" w:rsidP="00BA67F1">
      <w:pPr>
        <w:pStyle w:val="Prrafodelista"/>
        <w:numPr>
          <w:ilvl w:val="0"/>
          <w:numId w:val="4"/>
        </w:numPr>
      </w:pPr>
      <w:r>
        <w:t xml:space="preserve">Una vez estacionado detener el motor de manera inmediata </w:t>
      </w:r>
    </w:p>
    <w:p w14:paraId="332ACAFE" w14:textId="6980A2B6" w:rsidR="00BA67F1" w:rsidRDefault="00BA67F1" w:rsidP="00BA67F1">
      <w:pPr>
        <w:pStyle w:val="Prrafodelista"/>
        <w:numPr>
          <w:ilvl w:val="0"/>
          <w:numId w:val="4"/>
        </w:numPr>
      </w:pPr>
      <w:r>
        <w:t>Proceder a recepción a entregar guías y reportes y dejar las llaves del camión</w:t>
      </w:r>
    </w:p>
    <w:p w14:paraId="57DCD96A" w14:textId="6A376FFA" w:rsidR="00BA67F1" w:rsidRDefault="00BA67F1" w:rsidP="009A5181">
      <w:pPr>
        <w:pStyle w:val="Prrafodelista"/>
        <w:numPr>
          <w:ilvl w:val="0"/>
          <w:numId w:val="4"/>
        </w:numPr>
      </w:pPr>
      <w:r>
        <w:t xml:space="preserve">Realizar abandono de las dependencias </w:t>
      </w:r>
    </w:p>
    <w:p w14:paraId="34852E1D" w14:textId="6BCFAAED" w:rsidR="009A5181" w:rsidRPr="00600A9D" w:rsidRDefault="009A5181" w:rsidP="00600A9D">
      <w:pPr>
        <w:jc w:val="center"/>
        <w:rPr>
          <w:b/>
          <w:bCs/>
          <w:sz w:val="24"/>
          <w:szCs w:val="24"/>
        </w:rPr>
      </w:pPr>
      <w:r w:rsidRPr="00600A9D">
        <w:rPr>
          <w:b/>
          <w:bCs/>
          <w:sz w:val="24"/>
          <w:szCs w:val="24"/>
        </w:rPr>
        <w:t>Instalaciones</w:t>
      </w:r>
    </w:p>
    <w:p w14:paraId="3B75632B" w14:textId="6CB4DB4A" w:rsidR="009A5181" w:rsidRPr="009A5181" w:rsidRDefault="009A5181" w:rsidP="009A5181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4BE6802" wp14:editId="6BEFE1C3">
            <wp:extent cx="5600700" cy="30670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A5181" w:rsidRPr="009A5181" w:rsidSect="00C3235B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476E5" w14:textId="77777777" w:rsidR="000F7F49" w:rsidRDefault="000F7F49" w:rsidP="00910BE5">
      <w:pPr>
        <w:spacing w:after="0" w:line="240" w:lineRule="auto"/>
      </w:pPr>
      <w:r>
        <w:separator/>
      </w:r>
    </w:p>
  </w:endnote>
  <w:endnote w:type="continuationSeparator" w:id="0">
    <w:p w14:paraId="1277EB60" w14:textId="77777777" w:rsidR="000F7F49" w:rsidRDefault="000F7F49" w:rsidP="00910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CE33F" w14:textId="77777777" w:rsidR="000F7F49" w:rsidRDefault="000F7F49" w:rsidP="00910BE5">
      <w:pPr>
        <w:spacing w:after="0" w:line="240" w:lineRule="auto"/>
      </w:pPr>
      <w:r>
        <w:separator/>
      </w:r>
    </w:p>
  </w:footnote>
  <w:footnote w:type="continuationSeparator" w:id="0">
    <w:p w14:paraId="1E17AA1C" w14:textId="77777777" w:rsidR="000F7F49" w:rsidRDefault="000F7F49" w:rsidP="00910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079EC" w14:textId="3B81EF9A" w:rsidR="00910BE5" w:rsidRDefault="00910BE5">
    <w:pPr>
      <w:pStyle w:val="Encabezado"/>
    </w:pPr>
    <w:r>
      <w:rPr>
        <w:noProof/>
      </w:rPr>
      <w:drawing>
        <wp:inline distT="0" distB="0" distL="0" distR="0" wp14:anchorId="02D1AB22" wp14:editId="409EF611">
          <wp:extent cx="1223010" cy="6286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4616" cy="629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E6F4C"/>
    <w:multiLevelType w:val="hybridMultilevel"/>
    <w:tmpl w:val="2E50243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AD626D"/>
    <w:multiLevelType w:val="hybridMultilevel"/>
    <w:tmpl w:val="BEBA7EB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216F9"/>
    <w:multiLevelType w:val="hybridMultilevel"/>
    <w:tmpl w:val="C5805D4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CE43CF"/>
    <w:multiLevelType w:val="hybridMultilevel"/>
    <w:tmpl w:val="B748E43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649567">
    <w:abstractNumId w:val="3"/>
  </w:num>
  <w:num w:numId="2" w16cid:durableId="199052892">
    <w:abstractNumId w:val="1"/>
  </w:num>
  <w:num w:numId="3" w16cid:durableId="384255308">
    <w:abstractNumId w:val="0"/>
  </w:num>
  <w:num w:numId="4" w16cid:durableId="8344909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/>
  <w:revisionView w:inkAnnotation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BE5"/>
    <w:rsid w:val="000558CC"/>
    <w:rsid w:val="0008265B"/>
    <w:rsid w:val="000C5A2B"/>
    <w:rsid w:val="000F7F49"/>
    <w:rsid w:val="001A7C54"/>
    <w:rsid w:val="001F47C9"/>
    <w:rsid w:val="005333E6"/>
    <w:rsid w:val="005F1B02"/>
    <w:rsid w:val="00600A9D"/>
    <w:rsid w:val="006E58EF"/>
    <w:rsid w:val="00760416"/>
    <w:rsid w:val="007703CB"/>
    <w:rsid w:val="00910BE5"/>
    <w:rsid w:val="00911219"/>
    <w:rsid w:val="009A5181"/>
    <w:rsid w:val="00B62C3F"/>
    <w:rsid w:val="00BA67F1"/>
    <w:rsid w:val="00C3235B"/>
    <w:rsid w:val="00C90EEB"/>
    <w:rsid w:val="00DA512C"/>
    <w:rsid w:val="00E6432A"/>
    <w:rsid w:val="00F5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CE2B0"/>
  <w15:chartTrackingRefBased/>
  <w15:docId w15:val="{43CBDF68-AF6D-41EB-A617-83855AB58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10B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0BE5"/>
  </w:style>
  <w:style w:type="paragraph" w:styleId="Piedepgina">
    <w:name w:val="footer"/>
    <w:basedOn w:val="Normal"/>
    <w:link w:val="PiedepginaCar"/>
    <w:uiPriority w:val="99"/>
    <w:unhideWhenUsed/>
    <w:rsid w:val="00910BE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0BE5"/>
  </w:style>
  <w:style w:type="paragraph" w:styleId="Prrafodelista">
    <w:name w:val="List Paragraph"/>
    <w:basedOn w:val="Normal"/>
    <w:uiPriority w:val="34"/>
    <w:qFormat/>
    <w:rsid w:val="000826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 /><Relationship Id="rId13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12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image" Target="media/image5.png" /><Relationship Id="rId5" Type="http://schemas.openxmlformats.org/officeDocument/2006/relationships/footnotes" Target="footnotes.xml" /><Relationship Id="rId10" Type="http://schemas.openxmlformats.org/officeDocument/2006/relationships/image" Target="media/image4.png" /><Relationship Id="rId4" Type="http://schemas.openxmlformats.org/officeDocument/2006/relationships/webSettings" Target="webSettings.xml" /><Relationship Id="rId9" Type="http://schemas.openxmlformats.org/officeDocument/2006/relationships/image" Target="media/image3.jpeg" /><Relationship Id="rId14" Type="http://schemas.openxmlformats.org/officeDocument/2006/relationships/theme" Target="theme/theme1.xml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HUGO ALARCÓN DOEPKING</dc:creator>
  <cp:keywords/>
  <dc:description/>
  <cp:lastModifiedBy>cristian monsalve tamayo</cp:lastModifiedBy>
  <cp:revision>2</cp:revision>
  <dcterms:created xsi:type="dcterms:W3CDTF">2022-11-09T15:44:00Z</dcterms:created>
  <dcterms:modified xsi:type="dcterms:W3CDTF">2022-11-09T15:44:00Z</dcterms:modified>
</cp:coreProperties>
</file>